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721AC1" w14:paraId="454BEFD5" w14:textId="77777777" w:rsidTr="00F45A82">
        <w:trPr>
          <w:trHeight w:hRule="exact" w:val="227"/>
        </w:trPr>
        <w:tc>
          <w:tcPr>
            <w:tcW w:w="935" w:type="dxa"/>
            <w:vAlign w:val="center"/>
          </w:tcPr>
          <w:p w14:paraId="139A91FC" w14:textId="77777777" w:rsidR="00721AC1" w:rsidRDefault="00721AC1" w:rsidP="00F45A82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2BDF1BA2" w14:textId="77777777" w:rsidR="00721AC1" w:rsidRDefault="00721AC1" w:rsidP="00F45A82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2933DA56" w14:textId="77777777" w:rsidR="00721AC1" w:rsidRDefault="00721AC1" w:rsidP="00F45A82">
            <w:pPr>
              <w:pStyle w:val="dajtabulky"/>
            </w:pPr>
          </w:p>
        </w:tc>
      </w:tr>
      <w:tr w:rsidR="00721AC1" w14:paraId="67EC5B88" w14:textId="77777777" w:rsidTr="00F45A82">
        <w:trPr>
          <w:trHeight w:hRule="exact" w:val="227"/>
        </w:trPr>
        <w:tc>
          <w:tcPr>
            <w:tcW w:w="935" w:type="dxa"/>
            <w:vAlign w:val="center"/>
          </w:tcPr>
          <w:p w14:paraId="0D3C8903" w14:textId="77777777" w:rsidR="00721AC1" w:rsidRDefault="00721AC1" w:rsidP="00F45A82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660E844" w14:textId="77777777" w:rsidR="00721AC1" w:rsidRDefault="00721AC1" w:rsidP="00F45A82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2EBB710A" w14:textId="77777777" w:rsidR="00721AC1" w:rsidRDefault="00721AC1" w:rsidP="00F45A82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71805482" w14:textId="77777777" w:rsidR="00721AC1" w:rsidRDefault="00721AC1" w:rsidP="00721AC1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721AC1" w14:paraId="04115882" w14:textId="77777777" w:rsidTr="00F45A82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6336F2D7" w14:textId="77777777" w:rsidR="00721AC1" w:rsidRDefault="00721AC1" w:rsidP="00F45A82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323EA37A" wp14:editId="28125245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E0F066F" w14:textId="77777777" w:rsidR="00721AC1" w:rsidRDefault="00721AC1" w:rsidP="00F45A82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3176B27B" w14:textId="77777777" w:rsidR="00721AC1" w:rsidRDefault="00721AC1" w:rsidP="00F45A82">
            <w:pPr>
              <w:pStyle w:val="Firma"/>
            </w:pPr>
            <w:r>
              <w:t xml:space="preserve">Projektová a inženýrská společnost </w:t>
            </w:r>
          </w:p>
          <w:p w14:paraId="31A9F093" w14:textId="77777777" w:rsidR="00721AC1" w:rsidRDefault="00721AC1" w:rsidP="00F45A82">
            <w:pPr>
              <w:pStyle w:val="Firma"/>
            </w:pPr>
            <w:r>
              <w:t>Palackého tř. 12, 612 00 Brno</w:t>
            </w:r>
          </w:p>
          <w:p w14:paraId="5F7F13B6" w14:textId="77777777" w:rsidR="00721AC1" w:rsidRDefault="00721AC1" w:rsidP="00F45A82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292424EE" w14:textId="77777777" w:rsidR="00721AC1" w:rsidRDefault="00721AC1" w:rsidP="00F45A82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6AA982F1" w14:textId="77777777" w:rsidR="00721AC1" w:rsidRDefault="00721AC1" w:rsidP="00F45A82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721AC1" w14:paraId="7820DC65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87D177E" w14:textId="77777777" w:rsidR="00721AC1" w:rsidRDefault="00721AC1" w:rsidP="00F45A82">
            <w:pPr>
              <w:pStyle w:val="Popisektabulky"/>
            </w:pPr>
            <w:r>
              <w:t>Vedoucí projektu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1FB1350" w14:textId="40C9B7BC" w:rsidR="00721AC1" w:rsidRDefault="009B09B2" w:rsidP="00F45A82">
            <w:r>
              <w:t>Ing. Miloš Kovář</w:t>
            </w:r>
          </w:p>
        </w:tc>
      </w:tr>
      <w:tr w:rsidR="00721AC1" w14:paraId="5AE8CB82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1FB403F5" w14:textId="77777777" w:rsidR="00721AC1" w:rsidRDefault="00721AC1" w:rsidP="00F45A82">
            <w:pPr>
              <w:pStyle w:val="Popisektabulky"/>
            </w:pPr>
            <w:r>
              <w:t>Vedoucí dílčího projektu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58088BD2" w14:textId="0EB80A48" w:rsidR="00721AC1" w:rsidRDefault="00184B4A" w:rsidP="00F45A82">
            <w:bookmarkStart w:id="0" w:name="zastupce_projektu"/>
            <w:r>
              <w:t xml:space="preserve"> </w:t>
            </w:r>
            <w:r w:rsidR="00721AC1"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 w:rsidR="00721AC1">
              <w:instrText xml:space="preserve"> FORMTEXT </w:instrText>
            </w:r>
            <w:r w:rsidR="00721AC1">
              <w:fldChar w:fldCharType="separate"/>
            </w:r>
            <w:r w:rsidR="00721AC1">
              <w:fldChar w:fldCharType="end"/>
            </w:r>
            <w:bookmarkEnd w:id="0"/>
          </w:p>
        </w:tc>
      </w:tr>
      <w:tr w:rsidR="00721AC1" w14:paraId="72F29A09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FD41A5C" w14:textId="77777777" w:rsidR="00721AC1" w:rsidRDefault="00721AC1" w:rsidP="00F45A82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70416FB" w14:textId="3158E075" w:rsidR="00721AC1" w:rsidRDefault="00A80474" w:rsidP="00F45A82">
            <w:r>
              <w:t>Ing. Jakub Veselý, vedoucí vzorkovací skupiny</w:t>
            </w:r>
          </w:p>
        </w:tc>
      </w:tr>
      <w:tr w:rsidR="00721AC1" w14:paraId="07D442A6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00C390A" w14:textId="77777777" w:rsidR="00721AC1" w:rsidRDefault="00721AC1" w:rsidP="00F45A82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4FF51284" w14:textId="060FBF71" w:rsidR="00721AC1" w:rsidRDefault="00A80474" w:rsidP="00F45A82">
            <w:r>
              <w:t>VODÁRENSKÁ AKCIOVÁ SPOLEČNOST a.s.</w:t>
            </w:r>
            <w:r w:rsidR="00290608">
              <w:t xml:space="preserve">, </w:t>
            </w:r>
            <w:r>
              <w:t>Soběšická 151</w:t>
            </w:r>
            <w:r w:rsidR="00290608">
              <w:t>, 6</w:t>
            </w:r>
            <w:r>
              <w:t>38</w:t>
            </w:r>
            <w:r w:rsidR="00290608">
              <w:t xml:space="preserve"> 00 Brno</w:t>
            </w:r>
          </w:p>
        </w:tc>
      </w:tr>
      <w:tr w:rsidR="00721AC1" w14:paraId="49C53C8F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50D94F8" w14:textId="77777777" w:rsidR="00721AC1" w:rsidRDefault="00721AC1" w:rsidP="00F45A82">
            <w:pPr>
              <w:pStyle w:val="Popisektabulky"/>
            </w:pPr>
            <w:r>
              <w:t>Kontroloval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518F6EA" w14:textId="15AA2853" w:rsidR="00721AC1" w:rsidRDefault="00A80474" w:rsidP="00F45A82">
            <w:r>
              <w:t>Mgr. Jana Švestková, vedoucí VH laboratoří</w:t>
            </w:r>
          </w:p>
        </w:tc>
      </w:tr>
    </w:tbl>
    <w:p w14:paraId="2EB113B7" w14:textId="77777777" w:rsidR="00721AC1" w:rsidRDefault="00721AC1" w:rsidP="00721AC1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721AC1" w14:paraId="5B4A1E57" w14:textId="77777777" w:rsidTr="00F45A82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5A4E1E2F" w14:textId="77777777" w:rsidR="00721AC1" w:rsidRDefault="00721AC1" w:rsidP="00F45A82">
            <w:pPr>
              <w:pStyle w:val="Popisektabulky"/>
            </w:pPr>
            <w:r>
              <w:t>Investor</w:t>
            </w:r>
          </w:p>
        </w:tc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01E8CE97" w14:textId="7C1A0B52" w:rsidR="00721AC1" w:rsidRDefault="00290608" w:rsidP="00F45A82">
            <w:pPr>
              <w:pStyle w:val="dajtabulky"/>
            </w:pPr>
            <w:r>
              <w:t>FN Brno</w:t>
            </w:r>
            <w:r w:rsidR="00184B4A">
              <w:t xml:space="preserve"> </w:t>
            </w:r>
          </w:p>
        </w:tc>
      </w:tr>
      <w:tr w:rsidR="00721AC1" w14:paraId="6381CF1D" w14:textId="77777777" w:rsidTr="00F45A82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457AE53F" w14:textId="77777777" w:rsidR="00721AC1" w:rsidRDefault="00721AC1" w:rsidP="00F45A82">
            <w:pPr>
              <w:pStyle w:val="Popisektabulky"/>
            </w:pPr>
            <w:r>
              <w:t>Objednatel</w:t>
            </w:r>
          </w:p>
        </w:tc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16B9731D" w14:textId="48FE7B57" w:rsidR="00721AC1" w:rsidRDefault="00290608" w:rsidP="00F45A82">
            <w:pPr>
              <w:pStyle w:val="dajtabulky"/>
            </w:pPr>
            <w:bookmarkStart w:id="1" w:name="Objednatel"/>
            <w:r>
              <w:t>FN Brno</w:t>
            </w:r>
            <w:bookmarkEnd w:id="1"/>
            <w:r w:rsidR="00184B4A">
              <w:t xml:space="preserve"> </w:t>
            </w:r>
          </w:p>
        </w:tc>
      </w:tr>
    </w:tbl>
    <w:p w14:paraId="05F3727E" w14:textId="77777777" w:rsidR="00721AC1" w:rsidRDefault="00721AC1" w:rsidP="00721AC1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721AC1" w14:paraId="6E0EF0BF" w14:textId="77777777" w:rsidTr="00F45A82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7BEEEA" w14:textId="77777777" w:rsidR="00721AC1" w:rsidRDefault="00721AC1" w:rsidP="00F45A82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889681E" w14:textId="4F9309E9" w:rsidR="00721AC1" w:rsidRDefault="00E00EE5" w:rsidP="00F45A82">
            <w:pPr>
              <w:pStyle w:val="dajtabulky"/>
            </w:pPr>
            <w:r>
              <w:rPr>
                <w:rFonts w:ascii="Tahoma" w:hAnsi="Tahoma" w:cs="Tahoma"/>
              </w:rPr>
              <w:t>10</w:t>
            </w:r>
            <w:r w:rsidR="00721AC1">
              <w:rPr>
                <w:rFonts w:ascii="Tahoma" w:hAnsi="Tahoma" w:cs="Tahoma"/>
              </w:rPr>
              <w:t>×</w:t>
            </w:r>
            <w:r w:rsidR="00721AC1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A6C09F5" w14:textId="77777777" w:rsidR="00721AC1" w:rsidRDefault="00721AC1" w:rsidP="00F45A82">
            <w:pPr>
              <w:pStyle w:val="Popisektabulky"/>
            </w:pPr>
            <w:r>
              <w:t>Měřítko</w:t>
            </w:r>
          </w:p>
        </w:tc>
        <w:bookmarkStart w:id="2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DC6EBA6" w14:textId="77777777" w:rsidR="00721AC1" w:rsidRDefault="00721AC1" w:rsidP="00F45A82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34B0B81" w14:textId="77777777" w:rsidR="00721AC1" w:rsidRDefault="00721AC1" w:rsidP="00F45A82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0549A6" w14:textId="22411B59" w:rsidR="00721AC1" w:rsidRDefault="00290608" w:rsidP="00F45A82">
            <w:pPr>
              <w:pStyle w:val="dajtabulky"/>
            </w:pPr>
            <w:r>
              <w:t>Studie</w:t>
            </w: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52E753D3" w14:textId="77777777" w:rsidR="00721AC1" w:rsidRDefault="00721AC1" w:rsidP="00F45A82">
            <w:pPr>
              <w:pStyle w:val="Popisektabulky"/>
            </w:pPr>
            <w:r>
              <w:t>Datum</w:t>
            </w:r>
          </w:p>
        </w:tc>
        <w:bookmarkStart w:id="3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879C6C" w14:textId="5B6E413A" w:rsidR="00721AC1" w:rsidRDefault="00721AC1" w:rsidP="00F45A82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5/202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09B2">
              <w:t>11</w:t>
            </w:r>
            <w:r>
              <w:t>/2024</w:t>
            </w:r>
            <w:r>
              <w:fldChar w:fldCharType="end"/>
            </w:r>
            <w:bookmarkEnd w:id="3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0889BBF" w14:textId="77777777" w:rsidR="00721AC1" w:rsidRDefault="00721AC1" w:rsidP="00F45A82">
            <w:pPr>
              <w:pStyle w:val="Popisektabulky"/>
            </w:pPr>
            <w:r>
              <w:t>Zakázkové číslo</w:t>
            </w:r>
          </w:p>
        </w:tc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3CBD749" w14:textId="08881BA9" w:rsidR="00721AC1" w:rsidRDefault="009B09B2" w:rsidP="00F45A82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  <w:r w:rsidR="00290608">
              <w:rPr>
                <w:b/>
                <w:bCs/>
              </w:rPr>
              <w:t>90</w:t>
            </w:r>
            <w:r>
              <w:rPr>
                <w:b/>
                <w:bCs/>
              </w:rPr>
              <w:t>24-0</w:t>
            </w:r>
            <w:r w:rsidR="00290608">
              <w:rPr>
                <w:b/>
                <w:bCs/>
              </w:rPr>
              <w:t>3</w:t>
            </w:r>
          </w:p>
        </w:tc>
      </w:tr>
    </w:tbl>
    <w:p w14:paraId="4E36B883" w14:textId="77777777" w:rsidR="00721AC1" w:rsidRDefault="00721AC1" w:rsidP="00721AC1"/>
    <w:tbl>
      <w:tblPr>
        <w:tblW w:w="9690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860"/>
        <w:gridCol w:w="191"/>
        <w:gridCol w:w="1073"/>
        <w:gridCol w:w="589"/>
      </w:tblGrid>
      <w:tr w:rsidR="00721AC1" w14:paraId="53582CFD" w14:textId="77777777" w:rsidTr="009254B2">
        <w:trPr>
          <w:trHeight w:val="340"/>
        </w:trPr>
        <w:tc>
          <w:tcPr>
            <w:tcW w:w="783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4514D70" w14:textId="77777777" w:rsidR="00721AC1" w:rsidRDefault="00721AC1" w:rsidP="00F45A82">
            <w:pPr>
              <w:pStyle w:val="Popisektabulky"/>
            </w:pPr>
            <w:r>
              <w:t>Projekt</w:t>
            </w:r>
          </w:p>
        </w:tc>
        <w:tc>
          <w:tcPr>
            <w:tcW w:w="1853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5E147EFA" w14:textId="77777777" w:rsidR="00721AC1" w:rsidRDefault="00721AC1" w:rsidP="00F45A82">
            <w:pPr>
              <w:pStyle w:val="Popisektabulky"/>
            </w:pPr>
          </w:p>
        </w:tc>
      </w:tr>
      <w:tr w:rsidR="00721AC1" w14:paraId="1D178CFC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8C2BC86" w14:textId="77777777" w:rsidR="00721AC1" w:rsidRPr="009B09B2" w:rsidRDefault="00721AC1" w:rsidP="009254B2">
            <w:pPr>
              <w:pStyle w:val="Popisektabulky"/>
              <w:ind w:right="34"/>
              <w:rPr>
                <w:sz w:val="27"/>
                <w:szCs w:val="27"/>
              </w:rPr>
            </w:pPr>
          </w:p>
        </w:tc>
        <w:tc>
          <w:tcPr>
            <w:tcW w:w="68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C75FFB" w14:textId="64E47A95" w:rsidR="00721AC1" w:rsidRDefault="00290608" w:rsidP="009254B2">
            <w:pPr>
              <w:pStyle w:val="Projekt"/>
              <w:ind w:right="-19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FN BRNO – ČOV DĚTSKÁ NEMOCNICE </w:t>
            </w:r>
          </w:p>
          <w:p w14:paraId="5691ECEF" w14:textId="7B6A5D93" w:rsidR="009B09B2" w:rsidRPr="009B09B2" w:rsidRDefault="00290608" w:rsidP="00290608">
            <w:pPr>
              <w:pStyle w:val="Projekt"/>
              <w:spacing w:before="160"/>
              <w:ind w:right="-198" w:firstLine="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STUDIE REKONSTRUKCE ČOV</w:t>
            </w:r>
          </w:p>
          <w:p w14:paraId="38BA1167" w14:textId="77777777" w:rsidR="00721AC1" w:rsidRPr="009B09B2" w:rsidRDefault="00721AC1" w:rsidP="009254B2">
            <w:pPr>
              <w:pStyle w:val="Projekt"/>
              <w:ind w:right="34"/>
              <w:rPr>
                <w:sz w:val="27"/>
                <w:szCs w:val="27"/>
              </w:rPr>
            </w:pPr>
          </w:p>
        </w:tc>
        <w:tc>
          <w:tcPr>
            <w:tcW w:w="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53A6180" w14:textId="77777777" w:rsidR="00721AC1" w:rsidRDefault="00721AC1" w:rsidP="009254B2">
            <w:pPr>
              <w:pStyle w:val="dajtabulky"/>
              <w:ind w:right="34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3BBB5779" w14:textId="77777777" w:rsidR="00721AC1" w:rsidRDefault="00721AC1" w:rsidP="00F45A82">
            <w:pPr>
              <w:pStyle w:val="dajtabulky"/>
            </w:pPr>
          </w:p>
        </w:tc>
      </w:tr>
      <w:tr w:rsidR="00721AC1" w14:paraId="5D44231E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B8852B9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A5F5F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98305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97449E8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7D4D3CB3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1A042DF0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0337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F2335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A767403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51A06FC1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71EA647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DA007" w14:textId="77777777" w:rsidR="00721AC1" w:rsidRDefault="00721AC1" w:rsidP="00F45A82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4" w:name="Oddil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0E2CB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C194CB4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507816F8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2EC1B34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C5670" w14:textId="22513ED2" w:rsidR="00721AC1" w:rsidRDefault="00721AC1" w:rsidP="00F45A82">
            <w:pPr>
              <w:pStyle w:val="dajtabulky12"/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CB12C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C55BE74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6B755A14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2A161617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A3CB5" w14:textId="77777777" w:rsidR="00721AC1" w:rsidRDefault="00721AC1" w:rsidP="00F45A82">
            <w:pPr>
              <w:pStyle w:val="dajtabulky12"/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7C91E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D4B43D1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3CD01A34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00D911A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45235" w14:textId="77777777" w:rsidR="00721AC1" w:rsidRDefault="00721AC1" w:rsidP="00F45A82">
            <w:pPr>
              <w:pStyle w:val="dajtabulky12"/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2AB33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C7E8564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0E350AF8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168A24AB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CAD7D8D" w14:textId="77777777" w:rsidR="00721AC1" w:rsidRDefault="00721AC1" w:rsidP="00F45A82">
            <w:pPr>
              <w:pStyle w:val="dajtabulky12"/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6B6645D" w14:textId="77777777" w:rsidR="00721AC1" w:rsidRDefault="00721AC1" w:rsidP="00F45A82">
            <w:pPr>
              <w:pStyle w:val="dajtabulky"/>
              <w:jc w:val="right"/>
            </w:pPr>
            <w:r>
              <w:t>Souprava</w:t>
            </w:r>
          </w:p>
        </w:tc>
      </w:tr>
      <w:tr w:rsidR="00721AC1" w14:paraId="5D92CE6D" w14:textId="77777777" w:rsidTr="009254B2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23F29500" w14:textId="77777777" w:rsidR="00721AC1" w:rsidRDefault="00721AC1" w:rsidP="00F45A82">
            <w:pPr>
              <w:pStyle w:val="Popisektabulky"/>
            </w:pPr>
            <w:r>
              <w:t>Příloha</w:t>
            </w:r>
          </w:p>
        </w:tc>
        <w:tc>
          <w:tcPr>
            <w:tcW w:w="68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2C4AF0BA" w14:textId="77777777" w:rsidR="00721AC1" w:rsidRDefault="00721AC1" w:rsidP="00F45A82"/>
        </w:tc>
        <w:tc>
          <w:tcPr>
            <w:tcW w:w="126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5201CD3C" w14:textId="77777777" w:rsidR="00721AC1" w:rsidRDefault="00721AC1" w:rsidP="00F45A8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2A2B6372" w14:textId="77777777" w:rsidR="00721AC1" w:rsidRDefault="00721AC1" w:rsidP="00F45A82">
            <w:pPr>
              <w:pStyle w:val="Popisektabulky"/>
            </w:pPr>
            <w:r>
              <w:t>Revize</w:t>
            </w:r>
          </w:p>
        </w:tc>
      </w:tr>
      <w:tr w:rsidR="00721AC1" w14:paraId="7199BEEE" w14:textId="77777777" w:rsidTr="009254B2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64060669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630C9AD" w14:textId="767DAAA7" w:rsidR="00721AC1" w:rsidRDefault="00A80474" w:rsidP="00F45A82">
            <w:pPr>
              <w:pStyle w:val="dajtabulky12"/>
            </w:pPr>
            <w:r>
              <w:t xml:space="preserve">CHEMICKO-MIKROBIOLOGICKÝ ROZBOR                  VZORKŮ </w:t>
            </w:r>
            <w:r w:rsidR="00290608">
              <w:t>INFEKČNÍ</w:t>
            </w:r>
            <w:r>
              <w:t>CH</w:t>
            </w:r>
            <w:r w:rsidR="00290608">
              <w:t xml:space="preserve"> </w:t>
            </w:r>
            <w:r>
              <w:t>VOD</w:t>
            </w:r>
          </w:p>
        </w:tc>
        <w:bookmarkStart w:id="5" w:name="Cislo_prilohy"/>
        <w:tc>
          <w:tcPr>
            <w:tcW w:w="126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28B5E264" w14:textId="42ABB5EB" w:rsidR="00721AC1" w:rsidRDefault="00721AC1" w:rsidP="00F45A8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5"/>
            <w:r w:rsidR="00290608">
              <w:t>.</w:t>
            </w:r>
            <w:r w:rsidR="00A80474">
              <w:t>3</w:t>
            </w:r>
          </w:p>
        </w:tc>
        <w:bookmarkStart w:id="6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4BAE96C" w14:textId="77777777" w:rsidR="00721AC1" w:rsidRDefault="00721AC1" w:rsidP="00F45A8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6"/>
          </w:p>
        </w:tc>
      </w:tr>
    </w:tbl>
    <w:p w14:paraId="78141436" w14:textId="77777777" w:rsidR="00D71660" w:rsidRDefault="00D71660" w:rsidP="008922DA"/>
    <w:p w14:paraId="04FE1120" w14:textId="77777777" w:rsidR="00D71660" w:rsidRDefault="00D71660" w:rsidP="008922DA"/>
    <w:p w14:paraId="67896AF7" w14:textId="77777777" w:rsidR="0029780A" w:rsidRDefault="0029780A" w:rsidP="008922DA"/>
    <w:p w14:paraId="14B6FA66" w14:textId="77777777" w:rsidR="0029780A" w:rsidRDefault="0029780A"/>
    <w:p w14:paraId="7CC4BF81" w14:textId="77777777" w:rsidR="0029780A" w:rsidRDefault="0029780A">
      <w:r>
        <w:br w:type="page"/>
      </w:r>
    </w:p>
    <w:p w14:paraId="0DCEDAFC" w14:textId="4AB0D413" w:rsidR="0029780A" w:rsidRDefault="0029780A">
      <w:r>
        <w:lastRenderedPageBreak/>
        <w:br w:type="page"/>
      </w:r>
    </w:p>
    <w:p w14:paraId="3C9AD781" w14:textId="77777777" w:rsidR="0029780A" w:rsidRDefault="0029780A" w:rsidP="008922DA">
      <w:pPr>
        <w:sectPr w:rsidR="0029780A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4AC6DA5C" w14:textId="17AE58F6" w:rsidR="00E00EE5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85528965" w:history="1">
        <w:r w:rsidR="00E00EE5" w:rsidRPr="00153D6A">
          <w:rPr>
            <w:rStyle w:val="Hypertextovodkaz"/>
            <w:noProof/>
          </w:rPr>
          <w:t>A.1</w:t>
        </w:r>
        <w:r w:rsidR="00E00EE5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E00EE5" w:rsidRPr="00153D6A">
          <w:rPr>
            <w:rStyle w:val="Hypertextovodkaz"/>
            <w:noProof/>
          </w:rPr>
          <w:t>Protokoly o zkouškách</w:t>
        </w:r>
        <w:r w:rsidR="00E00EE5">
          <w:rPr>
            <w:noProof/>
            <w:webHidden/>
          </w:rPr>
          <w:tab/>
        </w:r>
        <w:r w:rsidR="00E00EE5">
          <w:rPr>
            <w:noProof/>
            <w:webHidden/>
          </w:rPr>
          <w:fldChar w:fldCharType="begin"/>
        </w:r>
        <w:r w:rsidR="00E00EE5">
          <w:rPr>
            <w:noProof/>
            <w:webHidden/>
          </w:rPr>
          <w:instrText xml:space="preserve"> PAGEREF _Toc185528965 \h </w:instrText>
        </w:r>
        <w:r w:rsidR="00E00EE5">
          <w:rPr>
            <w:noProof/>
            <w:webHidden/>
          </w:rPr>
        </w:r>
        <w:r w:rsidR="00E00EE5">
          <w:rPr>
            <w:noProof/>
            <w:webHidden/>
          </w:rPr>
          <w:fldChar w:fldCharType="separate"/>
        </w:r>
        <w:r w:rsidR="00E00EE5">
          <w:rPr>
            <w:noProof/>
            <w:webHidden/>
          </w:rPr>
          <w:t>4</w:t>
        </w:r>
        <w:r w:rsidR="00E00EE5">
          <w:rPr>
            <w:noProof/>
            <w:webHidden/>
          </w:rPr>
          <w:fldChar w:fldCharType="end"/>
        </w:r>
      </w:hyperlink>
    </w:p>
    <w:p w14:paraId="49B3CD65" w14:textId="474FCA2B" w:rsidR="00E00EE5" w:rsidRDefault="00E00EE5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85528966" w:history="1">
        <w:r w:rsidRPr="00153D6A">
          <w:rPr>
            <w:rStyle w:val="Hypertextovodkaz"/>
            <w:noProof/>
          </w:rPr>
          <w:t>A.2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153D6A">
          <w:rPr>
            <w:rStyle w:val="Hypertextovodkaz"/>
            <w:noProof/>
          </w:rPr>
          <w:t>Stanovení toxicity vzorku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_Toc185528966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261234E" w14:textId="11DB6A98" w:rsidR="00D71660" w:rsidRDefault="00853E84" w:rsidP="00990FA7">
      <w:pPr>
        <w:rPr>
          <w:b/>
          <w:bCs/>
        </w:rPr>
      </w:pPr>
      <w:r>
        <w:rPr>
          <w:b/>
          <w:bCs/>
        </w:rPr>
        <w:fldChar w:fldCharType="end"/>
      </w:r>
    </w:p>
    <w:p w14:paraId="7B22B355" w14:textId="77777777" w:rsidR="0029780A" w:rsidRDefault="0029780A" w:rsidP="00990FA7">
      <w:pPr>
        <w:rPr>
          <w:b/>
          <w:bCs/>
        </w:rPr>
      </w:pPr>
    </w:p>
    <w:p w14:paraId="6347DD2D" w14:textId="03D9F23C" w:rsidR="00D86C75" w:rsidRDefault="00D86C75">
      <w:r>
        <w:br w:type="page"/>
      </w:r>
    </w:p>
    <w:p w14:paraId="5B2E8D56" w14:textId="77777777" w:rsidR="0029780A" w:rsidRDefault="0029780A" w:rsidP="00990FA7"/>
    <w:p w14:paraId="039419B2" w14:textId="68C241B9" w:rsidR="00D71660" w:rsidRDefault="00A80474" w:rsidP="00D86C75">
      <w:pPr>
        <w:pStyle w:val="Nadpis1"/>
      </w:pPr>
      <w:bookmarkStart w:id="7" w:name="_Toc118631879"/>
      <w:bookmarkStart w:id="8" w:name="_Toc185528965"/>
      <w:r>
        <w:t>Protokoly o zkouškách</w:t>
      </w:r>
      <w:bookmarkEnd w:id="8"/>
      <w:r w:rsidR="00384B77">
        <w:t xml:space="preserve"> </w:t>
      </w:r>
      <w:bookmarkEnd w:id="7"/>
    </w:p>
    <w:p w14:paraId="4203B28B" w14:textId="7B815E1E" w:rsidR="00705C19" w:rsidRDefault="00705C19" w:rsidP="00E00EE5">
      <w:pPr>
        <w:pStyle w:val="AqpText"/>
        <w:ind w:left="567"/>
      </w:pPr>
      <w:r>
        <w:t>Po</w:t>
      </w:r>
      <w:r w:rsidR="00E00EE5">
        <w:t>dle objednávky byly provedeny odběry dvou ranních vzorků odpadních vod z infekční kanalizace na přítoku do ČOV s dvoudenním odstupem.</w:t>
      </w:r>
      <w:r>
        <w:t xml:space="preserve"> </w:t>
      </w:r>
    </w:p>
    <w:p w14:paraId="73881FC4" w14:textId="43005E07" w:rsidR="00705C19" w:rsidRDefault="00E00EE5" w:rsidP="00E00EE5">
      <w:pPr>
        <w:pStyle w:val="AqpText"/>
        <w:ind w:left="567"/>
      </w:pPr>
      <w:r>
        <w:t xml:space="preserve">Na těchto vzorcích byly provedeny zkoušky mikrobiologických, fyzikálních, chemických a organoleptických ukazatelů v rozsahu požadavků objednatele. </w:t>
      </w:r>
    </w:p>
    <w:p w14:paraId="661407D5" w14:textId="77777777" w:rsidR="00705C19" w:rsidRDefault="00705C19" w:rsidP="00705C19">
      <w:pPr>
        <w:pStyle w:val="AqpText"/>
      </w:pPr>
    </w:p>
    <w:p w14:paraId="67E039D6" w14:textId="582D6534" w:rsidR="00D86C75" w:rsidRDefault="00E00EE5" w:rsidP="00D86C75">
      <w:pPr>
        <w:pStyle w:val="Nadpis1"/>
      </w:pPr>
      <w:bookmarkStart w:id="9" w:name="_Toc185528966"/>
      <w:r>
        <w:t>Stanovení toxicity vzorku</w:t>
      </w:r>
      <w:bookmarkEnd w:id="9"/>
      <w:r w:rsidR="00D86C75">
        <w:t xml:space="preserve"> </w:t>
      </w:r>
    </w:p>
    <w:p w14:paraId="6F5B36D4" w14:textId="196B2D9C" w:rsidR="00705C19" w:rsidRDefault="00E00EE5" w:rsidP="00E00EE5">
      <w:pPr>
        <w:pStyle w:val="AqpText"/>
        <w:ind w:left="567"/>
      </w:pPr>
      <w:r>
        <w:t xml:space="preserve">Dále byly tyto vzorky ve speciální laboratoři podrobeny testům toxicity metodou Vibrio </w:t>
      </w:r>
      <w:proofErr w:type="spellStart"/>
      <w:r>
        <w:t>fischeri</w:t>
      </w:r>
      <w:proofErr w:type="spellEnd"/>
      <w:r>
        <w:t xml:space="preserve"> o délkách expozice 15 a 30 minut.</w:t>
      </w:r>
    </w:p>
    <w:p w14:paraId="7D5C5BC1" w14:textId="12CDB249" w:rsidR="00E00EE5" w:rsidRDefault="00E00EE5" w:rsidP="00E00EE5">
      <w:pPr>
        <w:pStyle w:val="AqpText"/>
        <w:ind w:left="567"/>
      </w:pPr>
      <w:r>
        <w:t xml:space="preserve">Vyhodnocení laboratorních testů je obsahem přílohy B. studie. </w:t>
      </w:r>
    </w:p>
    <w:p w14:paraId="75C06AA3" w14:textId="77777777" w:rsidR="00705C19" w:rsidRDefault="00705C19" w:rsidP="00990FA7"/>
    <w:p w14:paraId="25BF0DA1" w14:textId="2FDA1A93" w:rsidR="00267D7F" w:rsidRDefault="00267D7F" w:rsidP="003C6A4E">
      <w:pPr>
        <w:pStyle w:val="Nadpis1"/>
        <w:numPr>
          <w:ilvl w:val="0"/>
          <w:numId w:val="0"/>
        </w:numPr>
      </w:pPr>
    </w:p>
    <w:sectPr w:rsidR="00267D7F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77E836" w14:textId="77777777" w:rsidR="00EA7CB5" w:rsidRDefault="00EA7CB5">
      <w:r>
        <w:separator/>
      </w:r>
    </w:p>
    <w:p w14:paraId="29141D96" w14:textId="77777777" w:rsidR="00EA7CB5" w:rsidRDefault="00EA7CB5"/>
  </w:endnote>
  <w:endnote w:type="continuationSeparator" w:id="0">
    <w:p w14:paraId="6E1A2B68" w14:textId="77777777" w:rsidR="00EA7CB5" w:rsidRDefault="00EA7CB5">
      <w:r>
        <w:continuationSeparator/>
      </w:r>
    </w:p>
    <w:p w14:paraId="7D003774" w14:textId="77777777" w:rsidR="00EA7CB5" w:rsidRDefault="00EA7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BF003" w14:textId="474AD7E3" w:rsidR="00D71660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29780A">
      <w:t>11</w:t>
    </w:r>
    <w:r w:rsidR="00B43B5D">
      <w:t>/2024</w:t>
    </w:r>
    <w:r>
      <w:fldChar w:fldCharType="end"/>
    </w:r>
  </w:p>
  <w:p w14:paraId="141385A0" w14:textId="47C1CDAD" w:rsidR="00D71660" w:rsidRDefault="00BC3C58" w:rsidP="00D54C65">
    <w:pPr>
      <w:pStyle w:val="Zpat"/>
      <w:tabs>
        <w:tab w:val="clear" w:pos="8505"/>
        <w:tab w:val="right" w:pos="9639"/>
      </w:tabs>
    </w:pPr>
    <w:r>
      <w:t>STUDIE</w:t>
    </w:r>
    <w:r w:rsidR="00853E84">
      <w:tab/>
    </w:r>
    <w:r w:rsidR="00853E84">
      <w:fldChar w:fldCharType="begin"/>
    </w:r>
    <w:r w:rsidR="00853E84">
      <w:instrText xml:space="preserve"> PAGE  \* MERGEFORMAT </w:instrText>
    </w:r>
    <w:r w:rsidR="00853E84">
      <w:fldChar w:fldCharType="separate"/>
    </w:r>
    <w:r w:rsidR="00853E84">
      <w:t>5</w:t>
    </w:r>
    <w:r w:rsidR="00853E84">
      <w:fldChar w:fldCharType="end"/>
    </w:r>
    <w:r w:rsidR="00853E84">
      <w:t xml:space="preserve"> / </w:t>
    </w:r>
    <w:fldSimple w:instr=" NUMPAGES  \* MERGEFORMAT ">
      <w:r w:rsidR="00853E84">
        <w:t>5</w:t>
      </w:r>
    </w:fldSimple>
  </w:p>
  <w:p w14:paraId="4BF9F921" w14:textId="77777777" w:rsidR="00D71660" w:rsidRDefault="00D716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FE390" w14:textId="77777777" w:rsidR="00EA7CB5" w:rsidRDefault="00EA7CB5">
      <w:r>
        <w:separator/>
      </w:r>
    </w:p>
    <w:p w14:paraId="292A0FB6" w14:textId="77777777" w:rsidR="00EA7CB5" w:rsidRDefault="00EA7CB5"/>
  </w:footnote>
  <w:footnote w:type="continuationSeparator" w:id="0">
    <w:p w14:paraId="7D3E1542" w14:textId="77777777" w:rsidR="00EA7CB5" w:rsidRDefault="00EA7CB5">
      <w:r>
        <w:continuationSeparator/>
      </w:r>
    </w:p>
    <w:p w14:paraId="51C28A6C" w14:textId="77777777" w:rsidR="00EA7CB5" w:rsidRDefault="00EA7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26"/>
      <w:gridCol w:w="2626"/>
    </w:tblGrid>
    <w:tr w:rsidR="00AE7FB5" w14:paraId="1DD90034" w14:textId="77777777" w:rsidTr="00F45A82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4D3B52AF" w14:textId="69276821" w:rsidR="0029780A" w:rsidRDefault="00290608" w:rsidP="00AE7FB5">
          <w:pPr>
            <w:pStyle w:val="Zhlav"/>
          </w:pPr>
          <w:r>
            <w:t xml:space="preserve">FN BRNO </w:t>
          </w:r>
          <w:r w:rsidR="00384B77">
            <w:t>–</w:t>
          </w:r>
          <w:r>
            <w:t xml:space="preserve"> </w:t>
          </w:r>
          <w:r w:rsidR="00384B77">
            <w:t>ČOV DĚTSKÁ NEMOCNICE – STUDIE REKONSTRUKCE ČOV</w:t>
          </w:r>
        </w:p>
        <w:p w14:paraId="07D7BDC2" w14:textId="0D5A509A" w:rsidR="00AE7FB5" w:rsidRDefault="00AE7FB5" w:rsidP="00AE7FB5">
          <w:pPr>
            <w:pStyle w:val="Zhlav"/>
          </w:pPr>
        </w:p>
      </w:tc>
      <w:tc>
        <w:tcPr>
          <w:tcW w:w="2649" w:type="dxa"/>
        </w:tcPr>
        <w:p w14:paraId="7A976A61" w14:textId="77777777" w:rsidR="00AE7FB5" w:rsidRDefault="00AE7FB5" w:rsidP="00AE7FB5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3C0C9DF" wp14:editId="360D2849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8E99333" w14:textId="58419FD6" w:rsidR="00AE7FB5" w:rsidRDefault="00AE7FB5" w:rsidP="00AE7FB5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 w:rsidR="00BC3C58">
      <w:rPr>
        <w:sz w:val="12"/>
        <w:szCs w:val="12"/>
      </w:rPr>
      <w:t>1649024-03</w:t>
    </w:r>
  </w:p>
  <w:p w14:paraId="0B52DFB6" w14:textId="0B744DC2" w:rsidR="00D71660" w:rsidRPr="00AE7FB5" w:rsidRDefault="00D71660" w:rsidP="00AE7F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16F31E43"/>
    <w:multiLevelType w:val="hybridMultilevel"/>
    <w:tmpl w:val="FE1E53DA"/>
    <w:lvl w:ilvl="0" w:tplc="BE068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80253"/>
    <w:multiLevelType w:val="hybridMultilevel"/>
    <w:tmpl w:val="96E8D182"/>
    <w:lvl w:ilvl="0" w:tplc="BE068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511C8"/>
    <w:multiLevelType w:val="hybridMultilevel"/>
    <w:tmpl w:val="6DD62B20"/>
    <w:lvl w:ilvl="0" w:tplc="FA5AF52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D5967"/>
    <w:multiLevelType w:val="hybridMultilevel"/>
    <w:tmpl w:val="51D4AF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A3135C"/>
    <w:multiLevelType w:val="hybridMultilevel"/>
    <w:tmpl w:val="6EF8BB50"/>
    <w:lvl w:ilvl="0" w:tplc="4D04FE6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5A2938"/>
    <w:multiLevelType w:val="hybridMultilevel"/>
    <w:tmpl w:val="240AF6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286F2C"/>
    <w:multiLevelType w:val="multilevel"/>
    <w:tmpl w:val="D1FAE9AE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00250709">
    <w:abstractNumId w:val="4"/>
  </w:num>
  <w:num w:numId="2" w16cid:durableId="840046843">
    <w:abstractNumId w:val="3"/>
  </w:num>
  <w:num w:numId="3" w16cid:durableId="1559591336">
    <w:abstractNumId w:val="2"/>
  </w:num>
  <w:num w:numId="4" w16cid:durableId="365909381">
    <w:abstractNumId w:val="1"/>
  </w:num>
  <w:num w:numId="5" w16cid:durableId="288097647">
    <w:abstractNumId w:val="0"/>
  </w:num>
  <w:num w:numId="6" w16cid:durableId="1286278561">
    <w:abstractNumId w:val="4"/>
  </w:num>
  <w:num w:numId="7" w16cid:durableId="1850950086">
    <w:abstractNumId w:val="3"/>
  </w:num>
  <w:num w:numId="8" w16cid:durableId="1721661460">
    <w:abstractNumId w:val="2"/>
  </w:num>
  <w:num w:numId="9" w16cid:durableId="1975330509">
    <w:abstractNumId w:val="1"/>
  </w:num>
  <w:num w:numId="10" w16cid:durableId="627859975">
    <w:abstractNumId w:val="0"/>
  </w:num>
  <w:num w:numId="11" w16cid:durableId="539561957">
    <w:abstractNumId w:val="4"/>
  </w:num>
  <w:num w:numId="12" w16cid:durableId="357631712">
    <w:abstractNumId w:val="3"/>
  </w:num>
  <w:num w:numId="13" w16cid:durableId="1501580788">
    <w:abstractNumId w:val="2"/>
  </w:num>
  <w:num w:numId="14" w16cid:durableId="835147079">
    <w:abstractNumId w:val="1"/>
  </w:num>
  <w:num w:numId="15" w16cid:durableId="1796220278">
    <w:abstractNumId w:val="0"/>
  </w:num>
  <w:num w:numId="16" w16cid:durableId="1943371636">
    <w:abstractNumId w:val="4"/>
  </w:num>
  <w:num w:numId="17" w16cid:durableId="587616024">
    <w:abstractNumId w:val="3"/>
  </w:num>
  <w:num w:numId="18" w16cid:durableId="37584473">
    <w:abstractNumId w:val="2"/>
  </w:num>
  <w:num w:numId="19" w16cid:durableId="724453107">
    <w:abstractNumId w:val="1"/>
  </w:num>
  <w:num w:numId="20" w16cid:durableId="1706976583">
    <w:abstractNumId w:val="0"/>
  </w:num>
  <w:num w:numId="21" w16cid:durableId="1469710363">
    <w:abstractNumId w:val="4"/>
  </w:num>
  <w:num w:numId="22" w16cid:durableId="1242135595">
    <w:abstractNumId w:val="3"/>
  </w:num>
  <w:num w:numId="23" w16cid:durableId="1132674780">
    <w:abstractNumId w:val="2"/>
  </w:num>
  <w:num w:numId="24" w16cid:durableId="38404496">
    <w:abstractNumId w:val="1"/>
  </w:num>
  <w:num w:numId="25" w16cid:durableId="695228442">
    <w:abstractNumId w:val="0"/>
  </w:num>
  <w:num w:numId="26" w16cid:durableId="2111704149">
    <w:abstractNumId w:val="4"/>
  </w:num>
  <w:num w:numId="27" w16cid:durableId="323709521">
    <w:abstractNumId w:val="3"/>
  </w:num>
  <w:num w:numId="28" w16cid:durableId="1608929136">
    <w:abstractNumId w:val="2"/>
  </w:num>
  <w:num w:numId="29" w16cid:durableId="566456667">
    <w:abstractNumId w:val="1"/>
  </w:num>
  <w:num w:numId="30" w16cid:durableId="2128350270">
    <w:abstractNumId w:val="0"/>
  </w:num>
  <w:num w:numId="31" w16cid:durableId="1258714193">
    <w:abstractNumId w:val="4"/>
  </w:num>
  <w:num w:numId="32" w16cid:durableId="1609655312">
    <w:abstractNumId w:val="3"/>
  </w:num>
  <w:num w:numId="33" w16cid:durableId="555162634">
    <w:abstractNumId w:val="2"/>
  </w:num>
  <w:num w:numId="34" w16cid:durableId="1225334398">
    <w:abstractNumId w:val="1"/>
  </w:num>
  <w:num w:numId="35" w16cid:durableId="1412851125">
    <w:abstractNumId w:val="0"/>
  </w:num>
  <w:num w:numId="36" w16cid:durableId="346442528">
    <w:abstractNumId w:val="4"/>
  </w:num>
  <w:num w:numId="37" w16cid:durableId="505636150">
    <w:abstractNumId w:val="3"/>
  </w:num>
  <w:num w:numId="38" w16cid:durableId="619841772">
    <w:abstractNumId w:val="2"/>
  </w:num>
  <w:num w:numId="39" w16cid:durableId="1330526333">
    <w:abstractNumId w:val="1"/>
  </w:num>
  <w:num w:numId="40" w16cid:durableId="1096829911">
    <w:abstractNumId w:val="0"/>
  </w:num>
  <w:num w:numId="41" w16cid:durableId="823546871">
    <w:abstractNumId w:val="4"/>
  </w:num>
  <w:num w:numId="42" w16cid:durableId="182522950">
    <w:abstractNumId w:val="13"/>
  </w:num>
  <w:num w:numId="43" w16cid:durableId="540214291">
    <w:abstractNumId w:val="9"/>
  </w:num>
  <w:num w:numId="44" w16cid:durableId="1137533151">
    <w:abstractNumId w:val="12"/>
  </w:num>
  <w:num w:numId="45" w16cid:durableId="299238487">
    <w:abstractNumId w:val="11"/>
  </w:num>
  <w:num w:numId="46" w16cid:durableId="1958488387">
    <w:abstractNumId w:val="8"/>
  </w:num>
  <w:num w:numId="47" w16cid:durableId="1575970202">
    <w:abstractNumId w:val="6"/>
  </w:num>
  <w:num w:numId="48" w16cid:durableId="939069863">
    <w:abstractNumId w:val="5"/>
  </w:num>
  <w:num w:numId="49" w16cid:durableId="1175337468">
    <w:abstractNumId w:val="7"/>
  </w:num>
  <w:num w:numId="50" w16cid:durableId="10574321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A375E"/>
    <w:rsid w:val="000B16DD"/>
    <w:rsid w:val="000B2FC4"/>
    <w:rsid w:val="000B4E6A"/>
    <w:rsid w:val="000C0476"/>
    <w:rsid w:val="000C4B02"/>
    <w:rsid w:val="000C7546"/>
    <w:rsid w:val="000D0642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23FEB"/>
    <w:rsid w:val="00143079"/>
    <w:rsid w:val="00147D93"/>
    <w:rsid w:val="00150A58"/>
    <w:rsid w:val="0015599C"/>
    <w:rsid w:val="00157477"/>
    <w:rsid w:val="00160D40"/>
    <w:rsid w:val="00162F04"/>
    <w:rsid w:val="00172639"/>
    <w:rsid w:val="00180DF8"/>
    <w:rsid w:val="00184206"/>
    <w:rsid w:val="00184B4A"/>
    <w:rsid w:val="00186B39"/>
    <w:rsid w:val="001878AC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0A8F"/>
    <w:rsid w:val="002464EF"/>
    <w:rsid w:val="0024694C"/>
    <w:rsid w:val="0024761A"/>
    <w:rsid w:val="00247799"/>
    <w:rsid w:val="002516CB"/>
    <w:rsid w:val="002524BE"/>
    <w:rsid w:val="00254F5D"/>
    <w:rsid w:val="00267D7F"/>
    <w:rsid w:val="00275016"/>
    <w:rsid w:val="00276B71"/>
    <w:rsid w:val="00281464"/>
    <w:rsid w:val="00281542"/>
    <w:rsid w:val="00282EBB"/>
    <w:rsid w:val="00290608"/>
    <w:rsid w:val="002924E4"/>
    <w:rsid w:val="0029780A"/>
    <w:rsid w:val="002A50F0"/>
    <w:rsid w:val="002B3066"/>
    <w:rsid w:val="002B57D4"/>
    <w:rsid w:val="002B66CC"/>
    <w:rsid w:val="002C047F"/>
    <w:rsid w:val="002C1D97"/>
    <w:rsid w:val="002C50A0"/>
    <w:rsid w:val="002C5ECE"/>
    <w:rsid w:val="002D1050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2F7D"/>
    <w:rsid w:val="00333213"/>
    <w:rsid w:val="00335244"/>
    <w:rsid w:val="00335A18"/>
    <w:rsid w:val="00346460"/>
    <w:rsid w:val="00347F90"/>
    <w:rsid w:val="00353EDD"/>
    <w:rsid w:val="00355421"/>
    <w:rsid w:val="00363D01"/>
    <w:rsid w:val="003640F1"/>
    <w:rsid w:val="003653D1"/>
    <w:rsid w:val="0036797B"/>
    <w:rsid w:val="0037117B"/>
    <w:rsid w:val="00376225"/>
    <w:rsid w:val="00380B64"/>
    <w:rsid w:val="00384B77"/>
    <w:rsid w:val="00385317"/>
    <w:rsid w:val="00396B1C"/>
    <w:rsid w:val="00396EFC"/>
    <w:rsid w:val="003A261E"/>
    <w:rsid w:val="003A7885"/>
    <w:rsid w:val="003B113F"/>
    <w:rsid w:val="003B4AB8"/>
    <w:rsid w:val="003B7D97"/>
    <w:rsid w:val="003C6A4E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10ED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2B3D"/>
    <w:rsid w:val="00465C36"/>
    <w:rsid w:val="00466B42"/>
    <w:rsid w:val="0047009A"/>
    <w:rsid w:val="0047041F"/>
    <w:rsid w:val="0047390E"/>
    <w:rsid w:val="004850BD"/>
    <w:rsid w:val="00487286"/>
    <w:rsid w:val="00492736"/>
    <w:rsid w:val="0049404F"/>
    <w:rsid w:val="004952BD"/>
    <w:rsid w:val="00496438"/>
    <w:rsid w:val="004A37AE"/>
    <w:rsid w:val="004A7C3A"/>
    <w:rsid w:val="004B5F2C"/>
    <w:rsid w:val="004C0FEB"/>
    <w:rsid w:val="004C4CF8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11758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34A"/>
    <w:rsid w:val="005B5685"/>
    <w:rsid w:val="005B5B56"/>
    <w:rsid w:val="005C0DD1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2CD6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34FC"/>
    <w:rsid w:val="006E40C0"/>
    <w:rsid w:val="006F06A1"/>
    <w:rsid w:val="006F6923"/>
    <w:rsid w:val="00700B91"/>
    <w:rsid w:val="00703687"/>
    <w:rsid w:val="00705C19"/>
    <w:rsid w:val="00705D68"/>
    <w:rsid w:val="00710A9E"/>
    <w:rsid w:val="00710D62"/>
    <w:rsid w:val="00712749"/>
    <w:rsid w:val="00712F94"/>
    <w:rsid w:val="00713467"/>
    <w:rsid w:val="007177DB"/>
    <w:rsid w:val="00721AC1"/>
    <w:rsid w:val="00726270"/>
    <w:rsid w:val="0073570D"/>
    <w:rsid w:val="00736722"/>
    <w:rsid w:val="007378C8"/>
    <w:rsid w:val="0074246E"/>
    <w:rsid w:val="00745551"/>
    <w:rsid w:val="00754564"/>
    <w:rsid w:val="00756E96"/>
    <w:rsid w:val="00762E57"/>
    <w:rsid w:val="0077170E"/>
    <w:rsid w:val="00772790"/>
    <w:rsid w:val="0077484B"/>
    <w:rsid w:val="00780B85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A686A"/>
    <w:rsid w:val="007B0020"/>
    <w:rsid w:val="007B0620"/>
    <w:rsid w:val="007B12F4"/>
    <w:rsid w:val="007B63EC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1CAE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3E84"/>
    <w:rsid w:val="00860A36"/>
    <w:rsid w:val="00862399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A6A53"/>
    <w:rsid w:val="008B5EF9"/>
    <w:rsid w:val="008C1DBE"/>
    <w:rsid w:val="008C6649"/>
    <w:rsid w:val="008C7D44"/>
    <w:rsid w:val="008D31EA"/>
    <w:rsid w:val="008D4180"/>
    <w:rsid w:val="008E1D15"/>
    <w:rsid w:val="008E39A6"/>
    <w:rsid w:val="008E5BD2"/>
    <w:rsid w:val="008F0DE2"/>
    <w:rsid w:val="008F264F"/>
    <w:rsid w:val="008F71A3"/>
    <w:rsid w:val="008F7D18"/>
    <w:rsid w:val="00900161"/>
    <w:rsid w:val="00906A60"/>
    <w:rsid w:val="00906F8B"/>
    <w:rsid w:val="00910F39"/>
    <w:rsid w:val="00917A2A"/>
    <w:rsid w:val="00920A04"/>
    <w:rsid w:val="00923132"/>
    <w:rsid w:val="00924293"/>
    <w:rsid w:val="009254B2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6D4C"/>
    <w:rsid w:val="00987167"/>
    <w:rsid w:val="00990FA7"/>
    <w:rsid w:val="00991D0A"/>
    <w:rsid w:val="00992281"/>
    <w:rsid w:val="009A394F"/>
    <w:rsid w:val="009B09B2"/>
    <w:rsid w:val="009B3C0E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0474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E7FB5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33BC2"/>
    <w:rsid w:val="00B40C49"/>
    <w:rsid w:val="00B41F25"/>
    <w:rsid w:val="00B42941"/>
    <w:rsid w:val="00B43702"/>
    <w:rsid w:val="00B43B5D"/>
    <w:rsid w:val="00B56367"/>
    <w:rsid w:val="00B57938"/>
    <w:rsid w:val="00B6007A"/>
    <w:rsid w:val="00B6302C"/>
    <w:rsid w:val="00B63256"/>
    <w:rsid w:val="00B666E5"/>
    <w:rsid w:val="00B669DE"/>
    <w:rsid w:val="00B712E3"/>
    <w:rsid w:val="00B73BB1"/>
    <w:rsid w:val="00B7441C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C3C58"/>
    <w:rsid w:val="00BD2CBF"/>
    <w:rsid w:val="00BD5C2B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4E78"/>
    <w:rsid w:val="00C266F5"/>
    <w:rsid w:val="00C30C4C"/>
    <w:rsid w:val="00C31211"/>
    <w:rsid w:val="00C33B62"/>
    <w:rsid w:val="00C4601C"/>
    <w:rsid w:val="00C460FD"/>
    <w:rsid w:val="00C53327"/>
    <w:rsid w:val="00C53C0B"/>
    <w:rsid w:val="00C540F2"/>
    <w:rsid w:val="00C639C0"/>
    <w:rsid w:val="00C63B2E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16117"/>
    <w:rsid w:val="00D168DB"/>
    <w:rsid w:val="00D25366"/>
    <w:rsid w:val="00D270B6"/>
    <w:rsid w:val="00D3582B"/>
    <w:rsid w:val="00D35BC9"/>
    <w:rsid w:val="00D4141C"/>
    <w:rsid w:val="00D46E14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0ACB"/>
    <w:rsid w:val="00D71660"/>
    <w:rsid w:val="00D741AB"/>
    <w:rsid w:val="00D76E62"/>
    <w:rsid w:val="00D830D9"/>
    <w:rsid w:val="00D86C75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0931"/>
    <w:rsid w:val="00DC1A64"/>
    <w:rsid w:val="00DC248E"/>
    <w:rsid w:val="00DC69AF"/>
    <w:rsid w:val="00DC71C9"/>
    <w:rsid w:val="00DD1F10"/>
    <w:rsid w:val="00DD4A2C"/>
    <w:rsid w:val="00DD5C90"/>
    <w:rsid w:val="00DE39B9"/>
    <w:rsid w:val="00DE5BA0"/>
    <w:rsid w:val="00DE727B"/>
    <w:rsid w:val="00DE7304"/>
    <w:rsid w:val="00DE7BEE"/>
    <w:rsid w:val="00DF0CBE"/>
    <w:rsid w:val="00DF1B8F"/>
    <w:rsid w:val="00DF4DEF"/>
    <w:rsid w:val="00DF4EA8"/>
    <w:rsid w:val="00E00EE5"/>
    <w:rsid w:val="00E043AB"/>
    <w:rsid w:val="00E10D49"/>
    <w:rsid w:val="00E15283"/>
    <w:rsid w:val="00E213EC"/>
    <w:rsid w:val="00E23A30"/>
    <w:rsid w:val="00E24DF4"/>
    <w:rsid w:val="00E30C10"/>
    <w:rsid w:val="00E4352D"/>
    <w:rsid w:val="00E44C39"/>
    <w:rsid w:val="00E55B8E"/>
    <w:rsid w:val="00E57156"/>
    <w:rsid w:val="00E62CA1"/>
    <w:rsid w:val="00E65DC7"/>
    <w:rsid w:val="00E66D20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2328"/>
    <w:rsid w:val="00EA38C7"/>
    <w:rsid w:val="00EA6E02"/>
    <w:rsid w:val="00EA7C54"/>
    <w:rsid w:val="00EA7CB5"/>
    <w:rsid w:val="00EB1609"/>
    <w:rsid w:val="00EB506A"/>
    <w:rsid w:val="00EC08B6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4004C"/>
    <w:rsid w:val="00F412BB"/>
    <w:rsid w:val="00F430D4"/>
    <w:rsid w:val="00F64454"/>
    <w:rsid w:val="00F6721C"/>
    <w:rsid w:val="00F72AE8"/>
    <w:rsid w:val="00F77630"/>
    <w:rsid w:val="00F77A72"/>
    <w:rsid w:val="00F826BA"/>
    <w:rsid w:val="00F84320"/>
    <w:rsid w:val="00F95507"/>
    <w:rsid w:val="00F95665"/>
    <w:rsid w:val="00F977D8"/>
    <w:rsid w:val="00FA647E"/>
    <w:rsid w:val="00FA6ADE"/>
    <w:rsid w:val="00FA773B"/>
    <w:rsid w:val="00FB29BE"/>
    <w:rsid w:val="00FC674F"/>
    <w:rsid w:val="00FD1227"/>
    <w:rsid w:val="00FD424F"/>
    <w:rsid w:val="00FD4348"/>
    <w:rsid w:val="00FD5360"/>
    <w:rsid w:val="00FE5E73"/>
    <w:rsid w:val="00FF1A62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313A03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paragraph" w:styleId="Odstavecseseznamem">
    <w:name w:val="List Paragraph"/>
    <w:basedOn w:val="Normln"/>
    <w:uiPriority w:val="34"/>
    <w:rsid w:val="000A3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4</Pages>
  <Words>178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Kovář Miloš</cp:lastModifiedBy>
  <cp:revision>38</cp:revision>
  <cp:lastPrinted>2024-08-19T08:24:00Z</cp:lastPrinted>
  <dcterms:created xsi:type="dcterms:W3CDTF">2024-06-04T05:59:00Z</dcterms:created>
  <dcterms:modified xsi:type="dcterms:W3CDTF">2024-12-19T18:30:00Z</dcterms:modified>
</cp:coreProperties>
</file>